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36431F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6431F">
              <w:rPr>
                <w:b/>
                <w:sz w:val="28"/>
                <w:szCs w:val="28"/>
              </w:rPr>
              <w:t>306I_186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05E92" w:rsidP="006F4C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05E92">
              <w:rPr>
                <w:b/>
                <w:sz w:val="26"/>
                <w:szCs w:val="26"/>
              </w:rPr>
              <w:t>20</w:t>
            </w:r>
            <w:r w:rsidR="006F4CB7">
              <w:rPr>
                <w:b/>
                <w:sz w:val="26"/>
                <w:szCs w:val="26"/>
              </w:rPr>
              <w:t>68448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6F4CB7" w:rsidRPr="006F4CB7">
        <w:rPr>
          <w:b/>
          <w:sz w:val="28"/>
          <w:szCs w:val="28"/>
        </w:rPr>
        <w:t>Покрышка ПВМо-110Б-50 ВМ ВМТ</w:t>
      </w:r>
      <w:r w:rsidR="00805E92">
        <w:rPr>
          <w:b/>
          <w:sz w:val="28"/>
          <w:szCs w:val="28"/>
        </w:rPr>
        <w:t xml:space="preserve">).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BD1B0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E06B03" w:rsidRDefault="00E06B03" w:rsidP="00EF0E3A">
      <w:pPr>
        <w:pStyle w:val="ad"/>
        <w:numPr>
          <w:ilvl w:val="1"/>
          <w:numId w:val="3"/>
        </w:numPr>
        <w:tabs>
          <w:tab w:val="left" w:pos="284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A65198">
        <w:rPr>
          <w:sz w:val="24"/>
          <w:szCs w:val="24"/>
        </w:rPr>
        <w:t>покрышки</w:t>
      </w:r>
      <w:r>
        <w:rPr>
          <w:sz w:val="24"/>
          <w:szCs w:val="24"/>
        </w:rPr>
        <w:t xml:space="preserve"> должны </w:t>
      </w:r>
      <w:r w:rsidR="003101E0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приведенных в таблице:</w:t>
      </w:r>
    </w:p>
    <w:p w:rsidR="00EF0E3A" w:rsidRDefault="00EF0E3A" w:rsidP="00EF0E3A">
      <w:pPr>
        <w:pStyle w:val="ad"/>
        <w:tabs>
          <w:tab w:val="left" w:pos="284"/>
        </w:tabs>
        <w:ind w:left="1070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962A15" w:rsidTr="000F3C22">
        <w:tc>
          <w:tcPr>
            <w:tcW w:w="3652" w:type="dxa"/>
            <w:vAlign w:val="center"/>
          </w:tcPr>
          <w:p w:rsidR="00440BC7" w:rsidRPr="007709FF" w:rsidRDefault="00BF7AA8" w:rsidP="00962A15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962A15" w:rsidRPr="00962A15">
              <w:rPr>
                <w:sz w:val="24"/>
                <w:szCs w:val="24"/>
              </w:rPr>
              <w:t xml:space="preserve">окрышка  для выключателя </w:t>
            </w:r>
          </w:p>
        </w:tc>
        <w:tc>
          <w:tcPr>
            <w:tcW w:w="6252" w:type="dxa"/>
            <w:vAlign w:val="center"/>
          </w:tcPr>
          <w:p w:rsidR="00440BC7" w:rsidRPr="007709FF" w:rsidRDefault="006F4CB7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ПВМо-110Б-50</w:t>
            </w:r>
          </w:p>
        </w:tc>
      </w:tr>
      <w:tr w:rsidR="00962A15" w:rsidRPr="00962A15" w:rsidTr="000F3C22">
        <w:tc>
          <w:tcPr>
            <w:tcW w:w="3652" w:type="dxa"/>
            <w:vAlign w:val="center"/>
          </w:tcPr>
          <w:p w:rsidR="00962A15" w:rsidRPr="00962A15" w:rsidRDefault="00962A15" w:rsidP="00962A15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962A15" w:rsidRPr="008F40C4" w:rsidRDefault="00962A15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962A15">
              <w:rPr>
                <w:sz w:val="24"/>
                <w:szCs w:val="24"/>
              </w:rPr>
              <w:t>ВМТ-110 кВ</w:t>
            </w:r>
          </w:p>
        </w:tc>
      </w:tr>
      <w:tr w:rsidR="00BF7AA8" w:rsidRPr="00962A15" w:rsidTr="000F3C22">
        <w:tc>
          <w:tcPr>
            <w:tcW w:w="3652" w:type="dxa"/>
            <w:vAlign w:val="center"/>
          </w:tcPr>
          <w:p w:rsidR="00BF7AA8" w:rsidRDefault="00BF7AA8" w:rsidP="00962A15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</w:t>
            </w:r>
          </w:p>
        </w:tc>
        <w:tc>
          <w:tcPr>
            <w:tcW w:w="6252" w:type="dxa"/>
            <w:vAlign w:val="center"/>
          </w:tcPr>
          <w:p w:rsidR="00BF7AA8" w:rsidRPr="00962A15" w:rsidRDefault="00BF7AA8" w:rsidP="00BF7AA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962A15">
              <w:rPr>
                <w:sz w:val="24"/>
                <w:szCs w:val="24"/>
              </w:rPr>
              <w:t>Фарфор</w:t>
            </w:r>
          </w:p>
        </w:tc>
      </w:tr>
    </w:tbl>
    <w:p w:rsidR="008D713B" w:rsidRPr="00962A15" w:rsidRDefault="008D713B" w:rsidP="00962A15">
      <w:pPr>
        <w:pStyle w:val="ad"/>
        <w:tabs>
          <w:tab w:val="left" w:pos="0"/>
        </w:tabs>
        <w:ind w:left="0" w:firstLine="33"/>
        <w:jc w:val="center"/>
        <w:rPr>
          <w:sz w:val="24"/>
          <w:szCs w:val="24"/>
        </w:rPr>
      </w:pPr>
    </w:p>
    <w:p w:rsidR="006F4CB7" w:rsidRPr="00DE1E02" w:rsidRDefault="00612811" w:rsidP="00BD1B0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6F4CB7" w:rsidRPr="00DE1E02">
        <w:rPr>
          <w:b/>
          <w:bCs/>
          <w:sz w:val="26"/>
          <w:szCs w:val="26"/>
        </w:rPr>
        <w:t>Общие требования.</w:t>
      </w:r>
    </w:p>
    <w:p w:rsidR="006F4CB7" w:rsidRPr="00033D73" w:rsidRDefault="006F4CB7" w:rsidP="00BD1B07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A65198">
        <w:rPr>
          <w:sz w:val="24"/>
          <w:szCs w:val="24"/>
        </w:rPr>
        <w:t>покрышки</w:t>
      </w:r>
      <w:r w:rsidRPr="00033D73">
        <w:rPr>
          <w:sz w:val="24"/>
          <w:szCs w:val="24"/>
        </w:rPr>
        <w:t>, отвечающие следующим требованиям:</w:t>
      </w:r>
    </w:p>
    <w:p w:rsidR="006F4CB7" w:rsidRPr="00033D73" w:rsidRDefault="006F4CB7" w:rsidP="006F4CB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6F4CB7" w:rsidRPr="00033D73" w:rsidRDefault="006F4CB7" w:rsidP="00BD1B0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6F4CB7" w:rsidRPr="00033D73" w:rsidRDefault="006F4CB7" w:rsidP="00BD1B0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A65198">
        <w:rPr>
          <w:sz w:val="24"/>
          <w:szCs w:val="24"/>
        </w:rPr>
        <w:t>покрышки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F4CB7" w:rsidRPr="00033D73" w:rsidRDefault="006F4CB7" w:rsidP="00BD1B0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F4CB7" w:rsidRPr="00033D73" w:rsidRDefault="00A65198" w:rsidP="00BD1B0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покрышки</w:t>
      </w:r>
      <w:r w:rsidR="006F4CB7"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8B63B1">
        <w:rPr>
          <w:sz w:val="24"/>
          <w:szCs w:val="24"/>
        </w:rPr>
        <w:t>ПАО «МРСК</w:t>
      </w:r>
      <w:r w:rsidR="006F4CB7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F4CB7" w:rsidRPr="00033D73" w:rsidRDefault="006F4CB7" w:rsidP="00BD1B0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6F4CB7" w:rsidRPr="00033D73" w:rsidRDefault="006F4CB7" w:rsidP="00BD1B0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B63B1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6F4CB7" w:rsidRPr="00033D73" w:rsidRDefault="006F4CB7" w:rsidP="00BD1B0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65198">
        <w:rPr>
          <w:sz w:val="24"/>
          <w:szCs w:val="24"/>
        </w:rPr>
        <w:t>покрышек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F4CB7" w:rsidRPr="00033D73" w:rsidRDefault="006F4CB7" w:rsidP="00BD1B0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F4CB7" w:rsidRPr="00033D73" w:rsidRDefault="006F4CB7" w:rsidP="00BD1B07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 w:rsidR="008B63B1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F4CB7" w:rsidRPr="00033D73" w:rsidRDefault="00A65198" w:rsidP="00BD1B07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Покрышки</w:t>
      </w:r>
      <w:r w:rsidR="006F4CB7"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6F4CB7" w:rsidRPr="00033D73" w:rsidRDefault="006F4CB7" w:rsidP="00BD1B07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 w:rsidR="00A65198">
        <w:rPr>
          <w:sz w:val="24"/>
          <w:szCs w:val="24"/>
        </w:rPr>
        <w:t>покрышки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F4CB7" w:rsidRPr="00033D73" w:rsidRDefault="006F4CB7" w:rsidP="00BD1B0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 w:rsidR="00A65198">
        <w:rPr>
          <w:sz w:val="24"/>
          <w:szCs w:val="24"/>
        </w:rPr>
        <w:t>Покрышки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6F4CB7" w:rsidRPr="00033D73" w:rsidRDefault="006F4CB7" w:rsidP="00BD1B07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6F4CB7" w:rsidRPr="00033D73" w:rsidRDefault="006F4CB7" w:rsidP="006F4CB7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A65198">
        <w:rPr>
          <w:sz w:val="24"/>
          <w:szCs w:val="24"/>
        </w:rPr>
        <w:t>покрышек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A65198">
        <w:rPr>
          <w:sz w:val="24"/>
          <w:szCs w:val="24"/>
        </w:rPr>
        <w:t>покрышек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F4CB7" w:rsidRPr="00033D73" w:rsidRDefault="006F4CB7" w:rsidP="006F4C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A65198">
        <w:rPr>
          <w:szCs w:val="24"/>
        </w:rPr>
        <w:t>покрышек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F4CB7" w:rsidRPr="00033D73" w:rsidRDefault="006F4CB7" w:rsidP="006F4C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A65198">
        <w:rPr>
          <w:szCs w:val="24"/>
        </w:rPr>
        <w:t>покрышек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A65198">
        <w:rPr>
          <w:szCs w:val="24"/>
        </w:rPr>
        <w:t>покрышек</w:t>
      </w:r>
      <w:r w:rsidRPr="00033D73">
        <w:rPr>
          <w:szCs w:val="24"/>
        </w:rPr>
        <w:t>.</w:t>
      </w:r>
    </w:p>
    <w:p w:rsidR="006F4CB7" w:rsidRPr="00033D73" w:rsidRDefault="006F4CB7" w:rsidP="00BD1B07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A65198">
        <w:rPr>
          <w:szCs w:val="24"/>
        </w:rPr>
        <w:t>покрышек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6F4CB7" w:rsidRPr="00033D73" w:rsidRDefault="006F4CB7" w:rsidP="006F4C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A65198">
        <w:rPr>
          <w:szCs w:val="24"/>
        </w:rPr>
        <w:t>покрышек</w:t>
      </w:r>
      <w:r w:rsidRPr="00033D73">
        <w:rPr>
          <w:szCs w:val="24"/>
        </w:rPr>
        <w:t xml:space="preserve"> должно входить: </w:t>
      </w:r>
    </w:p>
    <w:p w:rsidR="006F4CB7" w:rsidRPr="00033D73" w:rsidRDefault="006F4CB7" w:rsidP="006F4C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A65198">
        <w:rPr>
          <w:szCs w:val="24"/>
        </w:rPr>
        <w:t>покрышки</w:t>
      </w:r>
      <w:r w:rsidRPr="00033D73">
        <w:rPr>
          <w:szCs w:val="24"/>
        </w:rPr>
        <w:t xml:space="preserve"> конкретного типа;</w:t>
      </w:r>
    </w:p>
    <w:p w:rsidR="006F4CB7" w:rsidRPr="00033D73" w:rsidRDefault="006F4CB7" w:rsidP="006F4C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6F4CB7" w:rsidRPr="00033D73" w:rsidRDefault="006F4CB7" w:rsidP="006F4C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6F4CB7" w:rsidRPr="00033D73" w:rsidRDefault="006F4CB7" w:rsidP="006F4C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 w:rsidR="00A65198">
        <w:rPr>
          <w:szCs w:val="24"/>
        </w:rPr>
        <w:t>покрышки</w:t>
      </w:r>
      <w:r w:rsidRPr="00033D73">
        <w:rPr>
          <w:szCs w:val="24"/>
        </w:rPr>
        <w:t>, на русском языке.</w:t>
      </w:r>
    </w:p>
    <w:p w:rsidR="006F4CB7" w:rsidRPr="00033D73" w:rsidRDefault="006F4CB7" w:rsidP="006F4C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 w:rsidR="00A65198">
        <w:rPr>
          <w:szCs w:val="24"/>
        </w:rPr>
        <w:t>покрышек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6F4CB7" w:rsidRPr="00DE1E02" w:rsidRDefault="006F4CB7" w:rsidP="006F4CB7">
      <w:pPr>
        <w:spacing w:line="276" w:lineRule="auto"/>
        <w:rPr>
          <w:sz w:val="24"/>
          <w:szCs w:val="24"/>
        </w:rPr>
      </w:pPr>
    </w:p>
    <w:p w:rsidR="006F4CB7" w:rsidRPr="00DE1E02" w:rsidRDefault="006F4CB7" w:rsidP="00BD1B0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6F4CB7" w:rsidRPr="00033D73" w:rsidRDefault="006F4CB7" w:rsidP="006F4CB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A65198">
        <w:rPr>
          <w:sz w:val="24"/>
          <w:szCs w:val="24"/>
        </w:rPr>
        <w:t>покрышки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</w:t>
      </w:r>
      <w:r w:rsidRPr="00033D73">
        <w:rPr>
          <w:sz w:val="24"/>
          <w:szCs w:val="24"/>
        </w:rPr>
        <w:lastRenderedPageBreak/>
        <w:t xml:space="preserve">в период гарантийного срока. В случае выхода </w:t>
      </w:r>
      <w:r w:rsidR="00A65198">
        <w:rPr>
          <w:sz w:val="24"/>
          <w:szCs w:val="24"/>
        </w:rPr>
        <w:t>покрышек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F4CB7" w:rsidRPr="00DE1E02" w:rsidRDefault="006F4CB7" w:rsidP="006F4CB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F4CB7" w:rsidRPr="00DE1E02" w:rsidRDefault="006F4CB7" w:rsidP="00BD1B0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F4CB7" w:rsidRPr="00DE1E02" w:rsidRDefault="00A65198" w:rsidP="006F4CB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Покрышки</w:t>
      </w:r>
      <w:r w:rsidR="006F4CB7" w:rsidRPr="00DE1E02">
        <w:rPr>
          <w:sz w:val="24"/>
          <w:szCs w:val="24"/>
        </w:rPr>
        <w:t xml:space="preserve"> должн</w:t>
      </w:r>
      <w:r w:rsidR="006F4CB7">
        <w:rPr>
          <w:sz w:val="24"/>
          <w:szCs w:val="24"/>
        </w:rPr>
        <w:t>ы</w:t>
      </w:r>
      <w:r w:rsidR="006F4CB7"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6F4CB7">
        <w:rPr>
          <w:sz w:val="24"/>
          <w:szCs w:val="24"/>
        </w:rPr>
        <w:t>.</w:t>
      </w:r>
    </w:p>
    <w:p w:rsidR="006F4CB7" w:rsidRPr="00DE1E02" w:rsidRDefault="006F4CB7" w:rsidP="006F4CB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F4CB7" w:rsidRPr="00DE1E02" w:rsidRDefault="006F4CB7" w:rsidP="00BD1B0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F4CB7" w:rsidRPr="00033D73" w:rsidRDefault="006F4CB7" w:rsidP="006F4CB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33D73">
        <w:rPr>
          <w:sz w:val="24"/>
          <w:szCs w:val="24"/>
        </w:rPr>
        <w:t xml:space="preserve">Маркировка </w:t>
      </w:r>
      <w:r w:rsidR="00A65198">
        <w:rPr>
          <w:sz w:val="24"/>
          <w:szCs w:val="24"/>
        </w:rPr>
        <w:t>покрышек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A65198">
        <w:rPr>
          <w:sz w:val="24"/>
          <w:szCs w:val="24"/>
        </w:rPr>
        <w:t>покрышки</w:t>
      </w:r>
      <w:r w:rsidRPr="00033D73">
        <w:rPr>
          <w:sz w:val="24"/>
          <w:szCs w:val="24"/>
        </w:rPr>
        <w:t xml:space="preserve"> конкретных типов.</w:t>
      </w:r>
    </w:p>
    <w:p w:rsidR="006F4CB7" w:rsidRPr="00033D73" w:rsidRDefault="006F4CB7" w:rsidP="006F4CB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A65198">
        <w:rPr>
          <w:sz w:val="24"/>
          <w:szCs w:val="24"/>
        </w:rPr>
        <w:t>покрышек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6F4CB7" w:rsidRPr="00033D73" w:rsidRDefault="006F4CB7" w:rsidP="006F4CB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A65198">
        <w:rPr>
          <w:sz w:val="24"/>
          <w:szCs w:val="24"/>
        </w:rPr>
        <w:t>покрышек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A65198">
        <w:rPr>
          <w:sz w:val="24"/>
          <w:szCs w:val="24"/>
        </w:rPr>
        <w:t>покрышек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A65198">
        <w:rPr>
          <w:sz w:val="24"/>
          <w:szCs w:val="24"/>
        </w:rPr>
        <w:t>покрышки</w:t>
      </w:r>
      <w:r w:rsidRPr="00033D73">
        <w:rPr>
          <w:sz w:val="24"/>
          <w:szCs w:val="24"/>
        </w:rPr>
        <w:t xml:space="preserve"> конкретных серий и типов.</w:t>
      </w:r>
    </w:p>
    <w:p w:rsidR="006F4CB7" w:rsidRPr="00033D73" w:rsidRDefault="006F4CB7" w:rsidP="006F4CB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A65198">
        <w:rPr>
          <w:sz w:val="24"/>
          <w:szCs w:val="24"/>
        </w:rPr>
        <w:t>покрышек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A65198">
        <w:rPr>
          <w:sz w:val="24"/>
          <w:szCs w:val="24"/>
        </w:rPr>
        <w:t>покрышек</w:t>
      </w:r>
      <w:r w:rsidRPr="00033D73">
        <w:rPr>
          <w:sz w:val="24"/>
          <w:szCs w:val="24"/>
        </w:rPr>
        <w:t xml:space="preserve">. </w:t>
      </w:r>
    </w:p>
    <w:p w:rsidR="006F4CB7" w:rsidRPr="00DE1E02" w:rsidRDefault="006F4CB7" w:rsidP="006F4CB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F4CB7" w:rsidRPr="00DE1E02" w:rsidRDefault="006F4CB7" w:rsidP="00BD1B0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6F4CB7" w:rsidRPr="00DE1E02" w:rsidRDefault="006F4CB7" w:rsidP="006F4C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A65198">
        <w:rPr>
          <w:szCs w:val="24"/>
        </w:rPr>
        <w:t>покрышек</w:t>
      </w:r>
      <w:r w:rsidR="00A65198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8B63B1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6F4CB7" w:rsidRPr="00DE1E02" w:rsidRDefault="006F4CB7" w:rsidP="006F4CB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6F4CB7" w:rsidRDefault="00AB7B74" w:rsidP="006F4CB7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175F56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>
        <w:rPr>
          <w:b/>
          <w:bCs/>
          <w:noProof/>
          <w:color w:val="000000"/>
        </w:rPr>
        <w:lastRenderedPageBreak/>
        <w:drawing>
          <wp:inline distT="0" distB="0" distL="0" distR="0">
            <wp:extent cx="4762500" cy="5676900"/>
            <wp:effectExtent l="19050" t="0" r="0" b="0"/>
            <wp:docPr id="1" name="Рисунок 1" descr="s56695">
              <a:hlinkClick xmlns:a="http://schemas.openxmlformats.org/drawingml/2006/main" r:id="rId11" tgtFrame="_blank" tooltip="Нажмите, для просмотра в полном размере...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5669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567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A5CA5" w:rsidRPr="00DE1E02" w:rsidSect="00F6447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7EC" w:rsidRDefault="00C057EC">
      <w:r>
        <w:separator/>
      </w:r>
    </w:p>
  </w:endnote>
  <w:endnote w:type="continuationSeparator" w:id="0">
    <w:p w:rsidR="00C057EC" w:rsidRDefault="00C057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3B1" w:rsidRDefault="008B63B1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3B1" w:rsidRDefault="008B63B1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3B1" w:rsidRDefault="008B63B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7EC" w:rsidRDefault="00C057EC">
      <w:r>
        <w:separator/>
      </w:r>
    </w:p>
  </w:footnote>
  <w:footnote w:type="continuationSeparator" w:id="0">
    <w:p w:rsidR="00C057EC" w:rsidRDefault="00C057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E625A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3B1" w:rsidRDefault="008B63B1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3B1" w:rsidRDefault="008B63B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D5FCBA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0799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3C8A"/>
    <w:rsid w:val="00084847"/>
    <w:rsid w:val="000858AE"/>
    <w:rsid w:val="00085DAC"/>
    <w:rsid w:val="0008624E"/>
    <w:rsid w:val="00094AC3"/>
    <w:rsid w:val="000961A3"/>
    <w:rsid w:val="0009665F"/>
    <w:rsid w:val="000A0393"/>
    <w:rsid w:val="000A0C31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5F56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1E0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431F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3696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487C"/>
    <w:rsid w:val="0043698E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4F10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6F6"/>
    <w:rsid w:val="00553B1C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1DAC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A3C"/>
    <w:rsid w:val="006E23A2"/>
    <w:rsid w:val="006E4D7C"/>
    <w:rsid w:val="006E56BF"/>
    <w:rsid w:val="006E64BE"/>
    <w:rsid w:val="006E7183"/>
    <w:rsid w:val="006F22B5"/>
    <w:rsid w:val="006F290E"/>
    <w:rsid w:val="006F29C7"/>
    <w:rsid w:val="006F4CB7"/>
    <w:rsid w:val="006F5D72"/>
    <w:rsid w:val="006F6D72"/>
    <w:rsid w:val="006F7734"/>
    <w:rsid w:val="00702AB3"/>
    <w:rsid w:val="007036ED"/>
    <w:rsid w:val="00706661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411A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05E92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A3D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0D5E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86AEB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B63B1"/>
    <w:rsid w:val="008C09F5"/>
    <w:rsid w:val="008C20E5"/>
    <w:rsid w:val="008C2337"/>
    <w:rsid w:val="008C28C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2A15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5352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5198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7C2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B07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BF7AA8"/>
    <w:rsid w:val="00C01892"/>
    <w:rsid w:val="00C029BD"/>
    <w:rsid w:val="00C036E8"/>
    <w:rsid w:val="00C057EC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6B0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25A8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0E3A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50E3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D84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  <w:style w:type="paragraph" w:styleId="af3">
    <w:name w:val="Balloon Text"/>
    <w:basedOn w:val="a0"/>
    <w:link w:val="af4"/>
    <w:semiHidden/>
    <w:unhideWhenUsed/>
    <w:rsid w:val="00175F5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semiHidden/>
    <w:rsid w:val="00175F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07/relationships/stylesWithEffects" Target="stylesWithEffects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gstroy.ru/_ld/3/56695.jp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C64276-A8BD-4244-94D9-A712AF00AFFB}"/>
</file>

<file path=customXml/itemProps2.xml><?xml version="1.0" encoding="utf-8"?>
<ds:datastoreItem xmlns:ds="http://schemas.openxmlformats.org/officeDocument/2006/customXml" ds:itemID="{FEF50E1C-DED7-4A1C-B587-A51C8D857686}"/>
</file>

<file path=customXml/itemProps3.xml><?xml version="1.0" encoding="utf-8"?>
<ds:datastoreItem xmlns:ds="http://schemas.openxmlformats.org/officeDocument/2006/customXml" ds:itemID="{2F3030EA-3265-4DCC-9E62-B8312FAC887D}"/>
</file>

<file path=customXml/itemProps4.xml><?xml version="1.0" encoding="utf-8"?>
<ds:datastoreItem xmlns:ds="http://schemas.openxmlformats.org/officeDocument/2006/customXml" ds:itemID="{D8075F65-F8A1-4480-AFC2-F494E8E2D2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15</cp:revision>
  <cp:lastPrinted>2010-09-30T13:29:00Z</cp:lastPrinted>
  <dcterms:created xsi:type="dcterms:W3CDTF">2015-02-05T13:43:00Z</dcterms:created>
  <dcterms:modified xsi:type="dcterms:W3CDTF">2015-10-29T11:41:00Z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